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46C" w:rsidRPr="00782805" w:rsidRDefault="00782805" w:rsidP="0006293A">
      <w:pPr>
        <w:jc w:val="center"/>
        <w:rPr>
          <w:sz w:val="52"/>
        </w:rPr>
      </w:pPr>
      <w:r>
        <w:rPr>
          <w:sz w:val="52"/>
        </w:rPr>
        <w:t>Corso Scientifica…M</w:t>
      </w:r>
      <w:r w:rsidR="0006293A" w:rsidRPr="00782805">
        <w:rPr>
          <w:sz w:val="52"/>
        </w:rPr>
        <w:t xml:space="preserve">ente </w:t>
      </w:r>
    </w:p>
    <w:p w:rsidR="0006293A" w:rsidRPr="00782805" w:rsidRDefault="0006293A" w:rsidP="0006293A">
      <w:pPr>
        <w:jc w:val="center"/>
        <w:rPr>
          <w:sz w:val="52"/>
        </w:rPr>
      </w:pPr>
      <w:proofErr w:type="spellStart"/>
      <w:r w:rsidRPr="00782805">
        <w:rPr>
          <w:sz w:val="52"/>
        </w:rPr>
        <w:t>Humaniter</w:t>
      </w:r>
      <w:proofErr w:type="spellEnd"/>
      <w:r w:rsidRPr="00782805">
        <w:rPr>
          <w:sz w:val="52"/>
        </w:rPr>
        <w:t xml:space="preserve"> – Napoli</w:t>
      </w:r>
    </w:p>
    <w:p w:rsidR="0006293A" w:rsidRPr="00782805" w:rsidRDefault="0006293A" w:rsidP="0041376A">
      <w:pPr>
        <w:jc w:val="center"/>
        <w:rPr>
          <w:sz w:val="52"/>
        </w:rPr>
      </w:pPr>
      <w:r w:rsidRPr="00782805">
        <w:rPr>
          <w:sz w:val="52"/>
        </w:rPr>
        <w:t>18 maggio 2020</w:t>
      </w:r>
    </w:p>
    <w:p w:rsidR="0006293A" w:rsidRDefault="0006293A"/>
    <w:p w:rsidR="0006293A" w:rsidRDefault="0006293A">
      <w:r>
        <w:rPr>
          <w:noProof/>
          <w:lang w:eastAsia="it-IT"/>
        </w:rPr>
        <w:drawing>
          <wp:inline distT="0" distB="0" distL="0" distR="0" wp14:anchorId="07A6D76B">
            <wp:extent cx="6096000" cy="3429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93A" w:rsidRDefault="0006293A" w:rsidP="0006293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55FDB19">
            <wp:extent cx="6096000" cy="3429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76A" w:rsidRDefault="0041376A" w:rsidP="0006293A">
      <w:pPr>
        <w:jc w:val="center"/>
      </w:pPr>
    </w:p>
    <w:p w:rsidR="0041376A" w:rsidRDefault="0041376A" w:rsidP="0006293A">
      <w:pPr>
        <w:jc w:val="center"/>
      </w:pPr>
      <w:r>
        <w:rPr>
          <w:noProof/>
          <w:lang w:eastAsia="it-IT"/>
        </w:rPr>
        <w:drawing>
          <wp:inline distT="0" distB="0" distL="0" distR="0" wp14:anchorId="50CEE0DF" wp14:editId="2B95AE5E">
            <wp:extent cx="6096000" cy="3429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76A" w:rsidRDefault="0041376A" w:rsidP="0006293A">
      <w:pPr>
        <w:jc w:val="center"/>
      </w:pPr>
    </w:p>
    <w:p w:rsidR="0041376A" w:rsidRDefault="0041376A" w:rsidP="0006293A">
      <w:pPr>
        <w:jc w:val="center"/>
      </w:pPr>
    </w:p>
    <w:p w:rsidR="0041376A" w:rsidRDefault="0041376A" w:rsidP="0006293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CC31916" wp14:editId="13A6604C">
            <wp:extent cx="6096000" cy="3429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93A" w:rsidRDefault="0006293A" w:rsidP="0006293A">
      <w:pPr>
        <w:jc w:val="center"/>
      </w:pPr>
    </w:p>
    <w:p w:rsidR="0006293A" w:rsidRDefault="0041376A" w:rsidP="0006293A">
      <w:pPr>
        <w:jc w:val="center"/>
      </w:pPr>
      <w:r>
        <w:rPr>
          <w:noProof/>
          <w:lang w:eastAsia="it-IT"/>
        </w:rPr>
        <w:drawing>
          <wp:inline distT="0" distB="0" distL="0" distR="0" wp14:anchorId="7C0090BD" wp14:editId="3CBDAC74">
            <wp:extent cx="6191250" cy="3280814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31" cy="3282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76A" w:rsidRDefault="0041376A" w:rsidP="0006293A">
      <w:pPr>
        <w:jc w:val="center"/>
      </w:pPr>
    </w:p>
    <w:p w:rsidR="0041376A" w:rsidRDefault="0041376A" w:rsidP="0006293A">
      <w:pPr>
        <w:jc w:val="center"/>
      </w:pPr>
    </w:p>
    <w:p w:rsidR="0006293A" w:rsidRDefault="0006293A" w:rsidP="0006293A">
      <w:pPr>
        <w:jc w:val="center"/>
      </w:pPr>
    </w:p>
    <w:p w:rsidR="0006293A" w:rsidRDefault="0006293A" w:rsidP="0006293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2135030">
            <wp:extent cx="6096000" cy="34290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76A" w:rsidRDefault="0041376A" w:rsidP="0006293A">
      <w:pPr>
        <w:jc w:val="center"/>
      </w:pPr>
    </w:p>
    <w:p w:rsidR="0041376A" w:rsidRDefault="0041376A" w:rsidP="0006293A">
      <w:pPr>
        <w:jc w:val="center"/>
      </w:pPr>
    </w:p>
    <w:p w:rsidR="0006293A" w:rsidRDefault="0006293A" w:rsidP="0006293A">
      <w:pPr>
        <w:jc w:val="center"/>
      </w:pPr>
      <w:r>
        <w:rPr>
          <w:noProof/>
          <w:lang w:eastAsia="it-IT"/>
        </w:rPr>
        <w:drawing>
          <wp:inline distT="0" distB="0" distL="0" distR="0" wp14:anchorId="516AA516">
            <wp:extent cx="6096000" cy="3429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93A" w:rsidRDefault="0006293A" w:rsidP="0006293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FD416A8">
            <wp:extent cx="6096000" cy="34290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76A" w:rsidRDefault="0041376A" w:rsidP="0006293A">
      <w:pPr>
        <w:jc w:val="center"/>
      </w:pPr>
    </w:p>
    <w:p w:rsidR="0041376A" w:rsidRDefault="0041376A" w:rsidP="0006293A">
      <w:pPr>
        <w:jc w:val="center"/>
      </w:pPr>
    </w:p>
    <w:p w:rsidR="0006293A" w:rsidRDefault="0006293A" w:rsidP="0006293A">
      <w:pPr>
        <w:jc w:val="center"/>
      </w:pPr>
      <w:r w:rsidRPr="0006293A">
        <w:rPr>
          <w:noProof/>
          <w:sz w:val="24"/>
          <w:lang w:eastAsia="it-IT"/>
        </w:rPr>
        <w:drawing>
          <wp:inline distT="0" distB="0" distL="0" distR="0" wp14:anchorId="65E63F1A" wp14:editId="4D0FA31C">
            <wp:extent cx="6096000" cy="34290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805" w:rsidRDefault="00782805" w:rsidP="0006293A">
      <w:pPr>
        <w:jc w:val="center"/>
      </w:pPr>
    </w:p>
    <w:p w:rsidR="00782805" w:rsidRPr="00DB6B3D" w:rsidRDefault="00782805" w:rsidP="0006293A">
      <w:pPr>
        <w:jc w:val="center"/>
        <w:rPr>
          <w:b/>
          <w:color w:val="FF0000"/>
          <w:sz w:val="32"/>
        </w:rPr>
      </w:pPr>
      <w:r w:rsidRPr="00DB6B3D">
        <w:rPr>
          <w:b/>
          <w:noProof/>
          <w:color w:val="FF0000"/>
          <w:sz w:val="32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1C113" wp14:editId="25F8B25F">
                <wp:simplePos x="0" y="0"/>
                <wp:positionH relativeFrom="column">
                  <wp:posOffset>4137660</wp:posOffset>
                </wp:positionH>
                <wp:positionV relativeFrom="paragraph">
                  <wp:posOffset>-147320</wp:posOffset>
                </wp:positionV>
                <wp:extent cx="171450" cy="333375"/>
                <wp:effectExtent l="19050" t="0" r="19050" b="47625"/>
                <wp:wrapNone/>
                <wp:docPr id="14" name="Freccia in giù 14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33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4" o:spid="_x0000_s1026" type="#_x0000_t67" href="Modelli atomici video.wmv" style="position:absolute;margin-left:325.8pt;margin-top:-11.6pt;width:13.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/+wxgIAAO0FAAAOAAAAZHJzL2Uyb0RvYy54bWysVM1u2zAMvg/YOwi6r46zZN2MOkWQIkOB&#10;oi3WDj2rshwLlUWNUuJkb7bzXmyU7KRBV2zAsBwU0SQ//nwUz863rWEbhV6DLXl+MuJMWQmVtquS&#10;f71fvvvImQ/CVsKAVSXfKc/PZ2/fnHWuUGNowFQKGYFYX3Su5E0IrsgyLxvVCn8CTllS1oCtCCTi&#10;KqtQdITemmw8Gn3IOsDKIUjlPX296JV8lvDrWslwU9deBWZKTrmFdGI6H+OZzc5EsULhGi2HNMQ/&#10;ZNEKbSnoAepCBMHWqH+DarVE8FCHEwltBnWtpUo1UDX56EU1d41wKtVCzfHu0Cb//2Dl9eYWma6I&#10;uwlnVrTE0RKVlFowbdlK//zBSBNLa4y2Twuj5dOQCLXx73T1JV6AXLfKhp4zVEYEGhjfaOc5wyLG&#10;x8sqj3RknfNFSiuSmK537hZJEyVP15jMtsY2/hM82yY6dwc61TYwSR/z03wyJdIlqd7T73Sa8J+d&#10;HfrwWUHL4qXkFXR2jghdKldsrnyI+YhibxcDejC6WmpjkoCrx4VBthE0XsvliH5DiCOzVFCfd6og&#10;7IyKzsZ+UTW1njIdp4hp6NUBT0hJHct7VSMq1YeZHkeJzyR6pDQTYESuKb0D9gCwt+xB9th9fYN9&#10;dFXpzRycR39KrHc+eKTIYMPBudUW8DUAQ1UNkXv7gXXftyZ26RGqHQ0mQv9ivZNLTSRdCR9uBdIT&#10;JV5p7YQbOmoDXclhuHHWAH5/7Xu0p5ElLWcdPfmS+29rgYozc2npTX3KJ5O4I5IwmZ6OScBjzeOx&#10;xq7bBRDtOS04J9M12gezv9YI7QNtp3mMSiphJcUuuQy4FxahX0W036Saz5MZ7QUnwpW9czKCx67G&#10;+bvfPgh0w6QGGvFr2K8HUbyY1d42elqYrwPUOg3yc1+HftNOSYMz7L+4tI7lZPW8pWe/AAAA//8D&#10;AFBLAwQUAAYACAAAACEAmIO4GOEAAAAKAQAADwAAAGRycy9kb3ducmV2LnhtbEyPwU7DMAyG70i8&#10;Q2QkbluyDkopdSeE2AF2GRuIa9aEtlvjVE22lbfHnOBo+9Pv7y8Wo+vEyQ6h9YQwmyoQlipvWqoR&#10;3rfLSQYiRE1Gd54swrcNsCgvLwqdG3+mN3vaxFpwCIVcIzQx9rmUoWqs02Hqe0t8+/KD05HHoZZm&#10;0GcOd51MlEql0y3xh0b39qmx1WFzdAirm21Yf46tztzL61J9HJ7X+71CvL4aHx9ARDvGPxh+9Vkd&#10;Snba+SOZIDqE9HaWMoowSeYJCCbSu4w3O4Tkfg6yLOT/CuUPAAAA//8DAFBLAwQUAAYACAAAACEA&#10;g2puBNcAAABIAQAAGQAAAGRycy9fcmVscy9lMm9Eb2MueG1sLnJlbHOEz8FKBDEMBuC74DuUgEen&#10;s3sQkensRYU9eJH1AUKbmSnbJqWt4+7b2z0ILgjeEpJ8Pxl2pxjUSrl4YQObrgdFbMV5ng18HF7v&#10;H0GViuwwCJOBMxXYjbc3wzsFrO2oLD4V1RQuBpZa05PWxS4UsXSSiNtkkhyxtjbPOqE94kx62/cP&#10;Ov82YLwy1d4ZyHu3AXU4p5b8vy3T5C09i/2MxPWPCL00KQfPx4ZinqkaeBNHIfi7bY9VoreXavWO&#10;pPuK68/aZcnAy6lSZgygx0Ff/T9+AwAA//8DAFBLAQItABQABgAIAAAAIQC2gziS/gAAAOEBAAAT&#10;AAAAAAAAAAAAAAAAAAAAAABbQ29udGVudF9UeXBlc10ueG1sUEsBAi0AFAAGAAgAAAAhADj9If/W&#10;AAAAlAEAAAsAAAAAAAAAAAAAAAAALwEAAF9yZWxzLy5yZWxzUEsBAi0AFAAGAAgAAAAhAPY//7DG&#10;AgAA7QUAAA4AAAAAAAAAAAAAAAAALgIAAGRycy9lMm9Eb2MueG1sUEsBAi0AFAAGAAgAAAAhAJiD&#10;uBjhAAAACgEAAA8AAAAAAAAAAAAAAAAAIAUAAGRycy9kb3ducmV2LnhtbFBLAQItABQABgAIAAAA&#10;IQCDam4E1wAAAEgBAAAZAAAAAAAAAAAAAAAAAC4GAABkcnMvX3JlbHMvZTJvRG9jLnhtbC5yZWxz&#10;UEsFBgAAAAAFAAUAOgEAADwHAAAAAA==&#10;" o:button="t" adj="16046" fillcolor="red" strokecolor="#243f60 [1604]" strokeweight="2pt">
                <v:fill o:detectmouseclick="t"/>
              </v:shape>
            </w:pict>
          </mc:Fallback>
        </mc:AlternateContent>
      </w:r>
      <w:hyperlink r:id="rId15" w:history="1">
        <w:r w:rsidRPr="00DB6B3D">
          <w:rPr>
            <w:rStyle w:val="Collegamentoipertestuale"/>
            <w:b/>
            <w:color w:val="FF0000"/>
            <w:sz w:val="32"/>
          </w:rPr>
          <w:t>Per il video cliccare qui</w:t>
        </w:r>
      </w:hyperlink>
      <w:bookmarkStart w:id="0" w:name="_GoBack"/>
      <w:bookmarkEnd w:id="0"/>
    </w:p>
    <w:p w:rsidR="0006293A" w:rsidRDefault="0006293A" w:rsidP="0006293A">
      <w:pPr>
        <w:jc w:val="center"/>
      </w:pPr>
      <w:r>
        <w:rPr>
          <w:noProof/>
          <w:lang w:eastAsia="it-IT"/>
        </w:rPr>
        <w:drawing>
          <wp:inline distT="0" distB="0" distL="0" distR="0" wp14:anchorId="23DAE249">
            <wp:extent cx="6096000" cy="3429000"/>
            <wp:effectExtent l="0" t="0" r="0" b="0"/>
            <wp:docPr id="10" name="Immagine 1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76A" w:rsidRDefault="0041376A" w:rsidP="0006293A">
      <w:pPr>
        <w:jc w:val="center"/>
      </w:pPr>
    </w:p>
    <w:p w:rsidR="0041376A" w:rsidRDefault="0041376A" w:rsidP="0006293A">
      <w:pPr>
        <w:jc w:val="center"/>
      </w:pPr>
    </w:p>
    <w:p w:rsidR="0006293A" w:rsidRDefault="0006293A" w:rsidP="0006293A">
      <w:pPr>
        <w:jc w:val="center"/>
      </w:pPr>
      <w:r>
        <w:rPr>
          <w:noProof/>
          <w:lang w:eastAsia="it-IT"/>
        </w:rPr>
        <w:drawing>
          <wp:inline distT="0" distB="0" distL="0" distR="0" wp14:anchorId="2EFCB956">
            <wp:extent cx="6096000" cy="34290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93A" w:rsidRDefault="0006293A" w:rsidP="0006293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6195A03">
            <wp:extent cx="6096000" cy="34290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76A" w:rsidRDefault="0041376A" w:rsidP="0006293A">
      <w:pPr>
        <w:jc w:val="center"/>
      </w:pPr>
    </w:p>
    <w:p w:rsidR="0041376A" w:rsidRDefault="0041376A" w:rsidP="0006293A">
      <w:pPr>
        <w:jc w:val="center"/>
      </w:pPr>
    </w:p>
    <w:p w:rsidR="0006293A" w:rsidRDefault="0006293A" w:rsidP="0006293A">
      <w:pPr>
        <w:jc w:val="center"/>
      </w:pPr>
      <w:r>
        <w:rPr>
          <w:noProof/>
          <w:lang w:eastAsia="it-IT"/>
        </w:rPr>
        <w:drawing>
          <wp:inline distT="0" distB="0" distL="0" distR="0" wp14:anchorId="2A337192">
            <wp:extent cx="6096000" cy="34290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6293A" w:rsidSect="00DB6B3D">
      <w:pgSz w:w="11906" w:h="16838"/>
      <w:pgMar w:top="297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93A"/>
    <w:rsid w:val="0006293A"/>
    <w:rsid w:val="0041376A"/>
    <w:rsid w:val="00782805"/>
    <w:rsid w:val="00C1746C"/>
    <w:rsid w:val="00DB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2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293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828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2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293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82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odelli%20atomici%20video.wmv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odelli%20atomici%20video.wmv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2020-05-18T17:48:00Z</dcterms:created>
  <dcterms:modified xsi:type="dcterms:W3CDTF">2020-05-18T17:48:00Z</dcterms:modified>
</cp:coreProperties>
</file>